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4E" w:rsidRPr="003846B0" w:rsidRDefault="00D1204E" w:rsidP="00D1204E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46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</w:r>
    </w:p>
    <w:p w:rsidR="00D1204E" w:rsidRPr="003846B0" w:rsidRDefault="00D1204E" w:rsidP="00D1204E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46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19 апреля 2012 г. № 197</w:t>
      </w:r>
    </w:p>
    <w:p w:rsidR="00D1204E" w:rsidRPr="003846B0" w:rsidRDefault="00D1204E" w:rsidP="00D1204E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46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</w:p>
    <w:p w:rsidR="00D1204E" w:rsidRPr="003846B0" w:rsidRDefault="00D1204E" w:rsidP="00D1204E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46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05 августа 2013 г. № 342</w:t>
      </w:r>
    </w:p>
    <w:p w:rsidR="00D1204E" w:rsidRPr="003846B0" w:rsidRDefault="00D1204E" w:rsidP="00D1204E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46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</w:p>
    <w:p w:rsidR="008E34B2" w:rsidRPr="003846B0" w:rsidRDefault="003846B0" w:rsidP="00D1204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8E34B2" w:rsidRPr="003846B0" w:rsidRDefault="47A5BB41" w:rsidP="00D1204E">
      <w:pPr>
        <w:shd w:val="clear" w:color="auto" w:fill="FFFFFF" w:themeFill="background1"/>
        <w:spacing w:after="0" w:line="300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46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Административная процедура № 2.25.</w:t>
      </w:r>
    </w:p>
    <w:p w:rsidR="47A5BB41" w:rsidRPr="003846B0" w:rsidRDefault="47A5BB41" w:rsidP="00D1204E">
      <w:pPr>
        <w:shd w:val="clear" w:color="auto" w:fill="FFFFFF" w:themeFill="background1"/>
        <w:spacing w:after="0" w:line="300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46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Выдача справки </w:t>
      </w:r>
      <w:proofErr w:type="gramStart"/>
      <w:r w:rsidRPr="003846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нахождении в отпуске по уходу за ребенком до достижения</w:t>
      </w:r>
      <w:proofErr w:type="gramEnd"/>
      <w:r w:rsidRPr="003846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им возраста 3 лет</w:t>
      </w:r>
    </w:p>
    <w:p w:rsidR="001E6B76" w:rsidRPr="003846B0" w:rsidRDefault="001E6B76" w:rsidP="00D1204E">
      <w:pPr>
        <w:ind w:lef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46B0">
        <w:rPr>
          <w:rFonts w:ascii="Times New Roman" w:hAnsi="Times New Roman" w:cs="Times New Roman"/>
          <w:b/>
          <w:sz w:val="36"/>
          <w:szCs w:val="36"/>
        </w:rPr>
        <w:t>2 этаж, кабинет</w:t>
      </w:r>
      <w:r w:rsidR="00D1204E" w:rsidRPr="003846B0">
        <w:rPr>
          <w:rFonts w:ascii="Times New Roman" w:hAnsi="Times New Roman" w:cs="Times New Roman"/>
          <w:b/>
          <w:sz w:val="36"/>
          <w:szCs w:val="36"/>
        </w:rPr>
        <w:t xml:space="preserve"> делопроизводителя</w:t>
      </w:r>
      <w:r w:rsidRPr="003846B0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D1204E" w:rsidRPr="003846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т. +375 (222) 70 03 49</w:t>
      </w:r>
    </w:p>
    <w:p w:rsidR="00D1204E" w:rsidRPr="003846B0" w:rsidRDefault="003846B0" w:rsidP="00D1204E">
      <w:pPr>
        <w:spacing w:after="0"/>
        <w:ind w:left="-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46B0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6" style="width:467.75pt;height:1.5pt" o:hralign="center" o:hrstd="t" o:hr="t" fillcolor="#a0a0a0" stroked="f"/>
        </w:pict>
      </w:r>
    </w:p>
    <w:p w:rsidR="00D1204E" w:rsidRPr="003846B0" w:rsidRDefault="00D1204E" w:rsidP="00D1204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46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Прием граждан:</w:t>
      </w:r>
      <w:r w:rsidRPr="003846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понедельник-пятница с 08.00 до 16.30 (перерыв: 13.00 — 13.30), </w:t>
      </w:r>
      <w:r w:rsidR="003846B0">
        <w:rPr>
          <w:rFonts w:ascii="Times New Roman" w:eastAsia="Times New Roman" w:hAnsi="Times New Roman" w:cs="Times New Roman"/>
          <w:sz w:val="36"/>
          <w:szCs w:val="36"/>
          <w:lang w:eastAsia="ru-RU"/>
        </w:rPr>
        <w:t>2-ой вторник месяца</w:t>
      </w:r>
      <w:r w:rsidRPr="003846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14.00 до 20.00</w:t>
      </w:r>
    </w:p>
    <w:p w:rsidR="00D1204E" w:rsidRPr="003846B0" w:rsidRDefault="00D1204E" w:rsidP="00D1204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46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Ответственный:</w:t>
      </w:r>
      <w:r w:rsidRPr="003846B0">
        <w:rPr>
          <w:rFonts w:ascii="Times New Roman" w:eastAsia="Times New Roman" w:hAnsi="Times New Roman" w:cs="Times New Roman"/>
          <w:sz w:val="36"/>
          <w:szCs w:val="36"/>
          <w:lang w:eastAsia="ru-RU"/>
        </w:rPr>
        <w:t> Крылова Виктория Владимировна, делопроизводитель.</w:t>
      </w:r>
    </w:p>
    <w:p w:rsidR="00D1204E" w:rsidRPr="003846B0" w:rsidRDefault="00D1204E" w:rsidP="003846B0">
      <w:pPr>
        <w:shd w:val="clear" w:color="auto" w:fill="FFFFFF"/>
        <w:spacing w:after="0" w:line="210" w:lineRule="atLeast"/>
        <w:ind w:left="-284"/>
        <w:jc w:val="both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46B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 случае отсутствия ответственного за административную процедуру осуществляет </w:t>
      </w:r>
      <w:proofErr w:type="spellStart"/>
      <w:r w:rsidRPr="003846B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Секацкая</w:t>
      </w:r>
      <w:proofErr w:type="spellEnd"/>
      <w:r w:rsidRPr="003846B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Валентина Владимировна – заместите</w:t>
      </w:r>
      <w:bookmarkStart w:id="0" w:name="_GoBack"/>
      <w:bookmarkEnd w:id="0"/>
      <w:r w:rsidRPr="003846B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ль заведующего </w:t>
      </w:r>
      <w:r w:rsidRPr="003846B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 основной деятельности</w:t>
      </w:r>
      <w:r w:rsidRPr="003846B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 2 этаж, кабинет заместителя заведующего по основной деятельности, тел.</w:t>
      </w:r>
      <w:r w:rsidR="00DE656A" w:rsidRPr="003846B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+375 (222) </w:t>
      </w:r>
      <w:r w:rsidRPr="003846B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70-12-52</w:t>
      </w:r>
      <w:r w:rsidR="003846B0" w:rsidRPr="003846B0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7" style="width:467.75pt;height:1.5pt" o:hralign="center" o:hrstd="t" o:hr="t" fillcolor="#a0a0a0" stroked="f"/>
        </w:pict>
      </w:r>
    </w:p>
    <w:p w:rsidR="008E34B2" w:rsidRPr="003846B0" w:rsidRDefault="008E34B2" w:rsidP="00D1204E">
      <w:pPr>
        <w:shd w:val="clear" w:color="auto" w:fill="FFFFFF"/>
        <w:spacing w:after="0" w:line="330" w:lineRule="atLeast"/>
        <w:ind w:left="-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46B0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Документы и (или) сведения, представляемые гражданином –</w:t>
      </w:r>
      <w:r w:rsidRPr="003846B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3846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 требуется</w:t>
      </w:r>
    </w:p>
    <w:p w:rsidR="008E34B2" w:rsidRPr="003846B0" w:rsidRDefault="008E34B2" w:rsidP="00D1204E">
      <w:pPr>
        <w:shd w:val="clear" w:color="auto" w:fill="FFFFFF"/>
        <w:spacing w:after="0" w:line="330" w:lineRule="atLeast"/>
        <w:ind w:left="-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46B0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Размер взимаемой платы – </w:t>
      </w:r>
      <w:r w:rsidRPr="003846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бесплатно</w:t>
      </w:r>
    </w:p>
    <w:p w:rsidR="008E34B2" w:rsidRPr="003846B0" w:rsidRDefault="008E34B2" w:rsidP="00D1204E">
      <w:pPr>
        <w:shd w:val="clear" w:color="auto" w:fill="FFFFFF"/>
        <w:spacing w:after="0" w:line="330" w:lineRule="atLeast"/>
        <w:ind w:left="-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46B0">
        <w:rPr>
          <w:rFonts w:ascii="Times New Roman" w:eastAsia="Times New Roman" w:hAnsi="Times New Roman" w:cs="Times New Roman"/>
          <w:sz w:val="36"/>
          <w:szCs w:val="36"/>
          <w:lang w:eastAsia="ru-RU"/>
        </w:rPr>
        <w:t> Максимальный срок осуществления административной процедуры –</w:t>
      </w:r>
      <w:r w:rsidRPr="003846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 дней со дня обращения</w:t>
      </w:r>
    </w:p>
    <w:p w:rsidR="008E34B2" w:rsidRPr="003846B0" w:rsidRDefault="008E34B2" w:rsidP="00D1204E">
      <w:pPr>
        <w:shd w:val="clear" w:color="auto" w:fill="FFFFFF"/>
        <w:spacing w:after="0" w:line="330" w:lineRule="atLeast"/>
        <w:ind w:left="-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46B0">
        <w:rPr>
          <w:rFonts w:ascii="Times New Roman" w:eastAsia="Times New Roman" w:hAnsi="Times New Roman" w:cs="Times New Roman"/>
          <w:sz w:val="36"/>
          <w:szCs w:val="36"/>
          <w:lang w:eastAsia="ru-RU"/>
        </w:rPr>
        <w:t> Срок действия документа – </w:t>
      </w:r>
      <w:r w:rsidRPr="003846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бессрочно</w:t>
      </w:r>
    </w:p>
    <w:p w:rsidR="008E34B2" w:rsidRPr="003846B0" w:rsidRDefault="008E34B2" w:rsidP="00D1204E">
      <w:pPr>
        <w:shd w:val="clear" w:color="auto" w:fill="FFFFFF"/>
        <w:spacing w:after="0" w:line="330" w:lineRule="atLeast"/>
        <w:ind w:left="-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46B0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8E34B2" w:rsidRPr="003846B0" w:rsidRDefault="008E34B2" w:rsidP="00D1204E">
      <w:pPr>
        <w:shd w:val="clear" w:color="auto" w:fill="FFFFFF"/>
        <w:spacing w:after="0" w:line="330" w:lineRule="atLeast"/>
        <w:ind w:left="-284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46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Порядок осуществления административной процедуру 2.25. основывается на Постановлении Министерства труда и социальной защиты Республики Беларусь от 05.10.2010 № 140 «Об установлении типовых форм справок и разрешения».</w:t>
      </w:r>
    </w:p>
    <w:p w:rsidR="007157E0" w:rsidRPr="003846B0" w:rsidRDefault="007157E0" w:rsidP="00D1204E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7157E0" w:rsidRPr="003846B0" w:rsidSect="0028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4B2"/>
    <w:rsid w:val="001E6B76"/>
    <w:rsid w:val="0028495F"/>
    <w:rsid w:val="003846B0"/>
    <w:rsid w:val="005172C3"/>
    <w:rsid w:val="00706EBC"/>
    <w:rsid w:val="007157E0"/>
    <w:rsid w:val="008E34B2"/>
    <w:rsid w:val="00955B0D"/>
    <w:rsid w:val="009E740B"/>
    <w:rsid w:val="00BE3AB5"/>
    <w:rsid w:val="00D1204E"/>
    <w:rsid w:val="00D51165"/>
    <w:rsid w:val="00DE656A"/>
    <w:rsid w:val="00FA377F"/>
    <w:rsid w:val="0565CA79"/>
    <w:rsid w:val="47A5B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5F"/>
  </w:style>
  <w:style w:type="paragraph" w:styleId="3">
    <w:name w:val="heading 3"/>
    <w:basedOn w:val="a"/>
    <w:link w:val="30"/>
    <w:uiPriority w:val="9"/>
    <w:qFormat/>
    <w:rsid w:val="008E3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34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E34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34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34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34B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Emphasis"/>
    <w:basedOn w:val="a0"/>
    <w:uiPriority w:val="20"/>
    <w:qFormat/>
    <w:rsid w:val="008E34B2"/>
    <w:rPr>
      <w:i/>
      <w:iCs/>
    </w:rPr>
  </w:style>
  <w:style w:type="paragraph" w:styleId="a4">
    <w:name w:val="Normal (Web)"/>
    <w:basedOn w:val="a"/>
    <w:uiPriority w:val="99"/>
    <w:semiHidden/>
    <w:unhideWhenUsed/>
    <w:rsid w:val="008E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34B2"/>
    <w:rPr>
      <w:b/>
      <w:bCs/>
    </w:rPr>
  </w:style>
  <w:style w:type="paragraph" w:styleId="31">
    <w:name w:val="Body Text 3"/>
    <w:basedOn w:val="a"/>
    <w:link w:val="32"/>
    <w:rsid w:val="001E6B76"/>
    <w:pPr>
      <w:spacing w:after="0" w:line="240" w:lineRule="auto"/>
    </w:pPr>
    <w:rPr>
      <w:rFonts w:ascii="Times New Roman" w:eastAsia="Times New Roman" w:hAnsi="Times New Roman" w:cs="Times New Roman"/>
      <w:sz w:val="36"/>
      <w:szCs w:val="30"/>
      <w:lang w:eastAsia="ru-RU"/>
    </w:rPr>
  </w:style>
  <w:style w:type="character" w:customStyle="1" w:styleId="32">
    <w:name w:val="Основной текст 3 Знак"/>
    <w:basedOn w:val="a0"/>
    <w:link w:val="31"/>
    <w:rsid w:val="001E6B76"/>
    <w:rPr>
      <w:rFonts w:ascii="Times New Roman" w:eastAsia="Times New Roman" w:hAnsi="Times New Roman" w:cs="Times New Roman"/>
      <w:sz w:val="36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54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7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349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46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360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980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svetlana</cp:lastModifiedBy>
  <cp:revision>9</cp:revision>
  <dcterms:created xsi:type="dcterms:W3CDTF">2021-03-10T14:21:00Z</dcterms:created>
  <dcterms:modified xsi:type="dcterms:W3CDTF">2024-06-10T06:24:00Z</dcterms:modified>
</cp:coreProperties>
</file>